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634" w:rsidRPr="0025207D" w:rsidRDefault="00416634" w:rsidP="0074303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pacing w:val="40"/>
          <w:sz w:val="28"/>
          <w:szCs w:val="28"/>
        </w:rPr>
      </w:pPr>
    </w:p>
    <w:p w:rsidR="00416634" w:rsidRPr="0025207D" w:rsidRDefault="00416634" w:rsidP="0074303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pacing w:val="40"/>
          <w:sz w:val="28"/>
          <w:szCs w:val="28"/>
        </w:rPr>
      </w:pPr>
    </w:p>
    <w:p w:rsidR="00416634" w:rsidRDefault="00416634" w:rsidP="0074303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pacing w:val="40"/>
          <w:sz w:val="28"/>
          <w:szCs w:val="28"/>
        </w:rPr>
      </w:pPr>
    </w:p>
    <w:p w:rsidR="00416634" w:rsidRDefault="00416634" w:rsidP="00044300">
      <w:pPr>
        <w:rPr>
          <w:lang w:eastAsia="ru-RU"/>
        </w:rPr>
      </w:pPr>
    </w:p>
    <w:p w:rsidR="00416634" w:rsidRDefault="00416634" w:rsidP="00AC358D">
      <w:pPr>
        <w:rPr>
          <w:lang w:eastAsia="ru-RU"/>
        </w:rPr>
      </w:pPr>
    </w:p>
    <w:p w:rsidR="00416634" w:rsidRDefault="00416634" w:rsidP="00AC358D">
      <w:pPr>
        <w:rPr>
          <w:lang w:eastAsia="ru-RU"/>
        </w:rPr>
      </w:pPr>
    </w:p>
    <w:p w:rsidR="00416634" w:rsidRDefault="00416634" w:rsidP="00AC358D">
      <w:pPr>
        <w:rPr>
          <w:lang w:eastAsia="ru-RU"/>
        </w:rPr>
      </w:pPr>
    </w:p>
    <w:p w:rsidR="00416634" w:rsidRDefault="00416634" w:rsidP="00AC358D">
      <w:pPr>
        <w:rPr>
          <w:lang w:eastAsia="ru-RU"/>
        </w:rPr>
      </w:pPr>
    </w:p>
    <w:p w:rsidR="00416634" w:rsidRDefault="00416634" w:rsidP="00AC358D">
      <w:pPr>
        <w:rPr>
          <w:lang w:eastAsia="ru-RU"/>
        </w:rPr>
      </w:pPr>
    </w:p>
    <w:p w:rsidR="00416634" w:rsidRPr="00927791" w:rsidRDefault="00416634" w:rsidP="00743036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16634" w:rsidRPr="00927791" w:rsidRDefault="00416634" w:rsidP="0074303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22310A">
        <w:rPr>
          <w:rFonts w:ascii="Times New Roman" w:hAnsi="Times New Roman" w:cs="Times New Roman"/>
          <w:b w:val="0"/>
          <w:bCs w:val="0"/>
          <w:sz w:val="28"/>
          <w:szCs w:val="28"/>
        </w:rPr>
        <w:t>06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2231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мая 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24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22310A">
        <w:rPr>
          <w:rFonts w:ascii="Times New Roman" w:hAnsi="Times New Roman" w:cs="Times New Roman"/>
          <w:b w:val="0"/>
          <w:bCs w:val="0"/>
          <w:sz w:val="28"/>
          <w:szCs w:val="28"/>
        </w:rPr>
        <w:t>300</w:t>
      </w:r>
    </w:p>
    <w:p w:rsidR="00416634" w:rsidRPr="00927791" w:rsidRDefault="00416634" w:rsidP="00743036"/>
    <w:p w:rsidR="00416634" w:rsidRPr="00927791" w:rsidRDefault="00416634" w:rsidP="00743036">
      <w:pPr>
        <w:jc w:val="center"/>
      </w:pPr>
      <w:r w:rsidRPr="00927791">
        <w:t>г. Тверь</w:t>
      </w:r>
    </w:p>
    <w:p w:rsidR="00416634" w:rsidRPr="0025207D" w:rsidRDefault="00416634" w:rsidP="00743036">
      <w:pPr>
        <w:jc w:val="center"/>
      </w:pPr>
    </w:p>
    <w:p w:rsidR="00416634" w:rsidRPr="0025207D" w:rsidRDefault="00416634" w:rsidP="00743036">
      <w:pPr>
        <w:jc w:val="center"/>
      </w:pPr>
    </w:p>
    <w:p w:rsidR="00416634" w:rsidRPr="002129CF" w:rsidRDefault="00416634" w:rsidP="002129CF">
      <w:pPr>
        <w:autoSpaceDE w:val="0"/>
        <w:autoSpaceDN w:val="0"/>
        <w:adjustRightInd w:val="0"/>
        <w:jc w:val="center"/>
        <w:rPr>
          <w:b/>
          <w:bCs/>
          <w:lang w:eastAsia="ru-RU"/>
        </w:rPr>
      </w:pPr>
      <w:bookmarkStart w:id="0" w:name="_GoBack"/>
      <w:r w:rsidRPr="002129CF">
        <w:rPr>
          <w:b/>
          <w:bCs/>
        </w:rPr>
        <w:t>О</w:t>
      </w:r>
      <w:r>
        <w:rPr>
          <w:b/>
          <w:bCs/>
        </w:rPr>
        <w:t xml:space="preserve"> внесении изменений в</w:t>
      </w:r>
      <w:r w:rsidRPr="002129CF">
        <w:rPr>
          <w:b/>
          <w:bCs/>
        </w:rPr>
        <w:t xml:space="preserve"> </w:t>
      </w:r>
      <w:r w:rsidRPr="002129CF">
        <w:rPr>
          <w:b/>
          <w:bCs/>
          <w:lang w:eastAsia="ru-RU"/>
        </w:rPr>
        <w:t>постановление Администра</w:t>
      </w:r>
      <w:r>
        <w:rPr>
          <w:b/>
          <w:bCs/>
          <w:lang w:eastAsia="ru-RU"/>
        </w:rPr>
        <w:t>ции города Твери от 05.05.2015 №</w:t>
      </w:r>
      <w:r w:rsidRPr="002129CF">
        <w:rPr>
          <w:b/>
          <w:bCs/>
          <w:lang w:eastAsia="ru-RU"/>
        </w:rPr>
        <w:t xml:space="preserve"> 607</w:t>
      </w:r>
      <w:r>
        <w:rPr>
          <w:b/>
          <w:bCs/>
          <w:lang w:eastAsia="ru-RU"/>
        </w:rPr>
        <w:t xml:space="preserve"> «</w:t>
      </w:r>
      <w:r w:rsidRPr="002129CF">
        <w:rPr>
          <w:b/>
          <w:bCs/>
          <w:lang w:eastAsia="ru-RU"/>
        </w:rPr>
        <w:t xml:space="preserve">Об утверждении положения о комиссии при Администрации города Твери по контролю за ходом подготовки городского хозяйства к отопительному периоду и оценке готовности к отопительному периоду теплоснабжающих, </w:t>
      </w:r>
      <w:proofErr w:type="spellStart"/>
      <w:r w:rsidRPr="002129CF">
        <w:rPr>
          <w:b/>
          <w:bCs/>
          <w:lang w:eastAsia="ru-RU"/>
        </w:rPr>
        <w:t>теплосетевых</w:t>
      </w:r>
      <w:proofErr w:type="spellEnd"/>
      <w:r w:rsidRPr="002129CF">
        <w:rPr>
          <w:b/>
          <w:bCs/>
          <w:lang w:eastAsia="ru-RU"/>
        </w:rPr>
        <w:t xml:space="preserve"> организаций и потребителей тепловой энергии»</w:t>
      </w:r>
    </w:p>
    <w:bookmarkEnd w:id="0"/>
    <w:p w:rsidR="00416634" w:rsidRPr="009E1171" w:rsidRDefault="00416634" w:rsidP="00BF6D69">
      <w:pPr>
        <w:spacing w:after="1" w:line="220" w:lineRule="atLeast"/>
        <w:jc w:val="center"/>
      </w:pPr>
    </w:p>
    <w:p w:rsidR="00416634" w:rsidRPr="0025207D" w:rsidRDefault="00416634" w:rsidP="00743036">
      <w:pPr>
        <w:autoSpaceDE w:val="0"/>
        <w:autoSpaceDN w:val="0"/>
        <w:adjustRightInd w:val="0"/>
        <w:jc w:val="center"/>
      </w:pPr>
    </w:p>
    <w:p w:rsidR="00416634" w:rsidRPr="009B0740" w:rsidRDefault="00416634" w:rsidP="009B0740">
      <w:pPr>
        <w:autoSpaceDE w:val="0"/>
        <w:autoSpaceDN w:val="0"/>
        <w:adjustRightInd w:val="0"/>
        <w:ind w:firstLine="720"/>
        <w:jc w:val="both"/>
      </w:pPr>
      <w:r w:rsidRPr="00F86F2C">
        <w:t xml:space="preserve">Руководствуясь </w:t>
      </w:r>
      <w:hyperlink r:id="rId7" w:history="1">
        <w:r w:rsidRPr="009B0740">
          <w:rPr>
            <w:color w:val="000000"/>
          </w:rPr>
          <w:t>Уставом</w:t>
        </w:r>
      </w:hyperlink>
      <w:r w:rsidRPr="009B0740">
        <w:rPr>
          <w:color w:val="000000"/>
        </w:rPr>
        <w:t xml:space="preserve"> города Твери,</w:t>
      </w:r>
    </w:p>
    <w:p w:rsidR="00416634" w:rsidRPr="009B0740" w:rsidRDefault="00416634" w:rsidP="009B0740">
      <w:pPr>
        <w:autoSpaceDE w:val="0"/>
        <w:autoSpaceDN w:val="0"/>
        <w:adjustRightInd w:val="0"/>
        <w:ind w:firstLine="709"/>
      </w:pPr>
    </w:p>
    <w:p w:rsidR="00416634" w:rsidRPr="009B0740" w:rsidRDefault="00416634" w:rsidP="009B074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074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16634" w:rsidRPr="009B0740" w:rsidRDefault="00416634" w:rsidP="009B0740">
      <w:pPr>
        <w:tabs>
          <w:tab w:val="left" w:pos="993"/>
        </w:tabs>
        <w:autoSpaceDE w:val="0"/>
        <w:autoSpaceDN w:val="0"/>
        <w:adjustRightInd w:val="0"/>
        <w:ind w:firstLine="709"/>
      </w:pPr>
    </w:p>
    <w:p w:rsidR="00416634" w:rsidRPr="00113B2A" w:rsidRDefault="00416634" w:rsidP="00113B2A">
      <w:pPr>
        <w:pStyle w:val="a3"/>
        <w:numPr>
          <w:ilvl w:val="0"/>
          <w:numId w:val="2"/>
        </w:numPr>
        <w:tabs>
          <w:tab w:val="left" w:pos="1080"/>
          <w:tab w:val="left" w:pos="126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B2A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города Твери от 05.05.2015 № 607 «Об утверждении положения о комиссии при Администрации города Твери по контролю за ходом подготовки городского хозяйства к отопительному периоду и оценке готовности к отопительному периоду теплоснабжающих, </w:t>
      </w:r>
      <w:proofErr w:type="spellStart"/>
      <w:r w:rsidRPr="00113B2A">
        <w:rPr>
          <w:rFonts w:ascii="Times New Roman" w:hAnsi="Times New Roman" w:cs="Times New Roman"/>
          <w:sz w:val="28"/>
          <w:szCs w:val="28"/>
          <w:lang w:eastAsia="ru-RU"/>
        </w:rPr>
        <w:t>теплосетевых</w:t>
      </w:r>
      <w:proofErr w:type="spellEnd"/>
      <w:r w:rsidRPr="00113B2A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 и потребителей тепловой энергии» (далее – Постановление) следующие изменения:</w:t>
      </w:r>
    </w:p>
    <w:p w:rsidR="00416634" w:rsidRPr="00113B2A" w:rsidRDefault="00416634" w:rsidP="00113B2A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113B2A">
        <w:rPr>
          <w:lang w:eastAsia="ru-RU"/>
        </w:rPr>
        <w:t>В преамбуле Постановления слова «постановлением Правительства Российской Федерации от 06.09.2012 № 889 «О выводе в ремонт и из эксплуатации источников тепловой энергии и тепловых сетей»,» исключить.</w:t>
      </w:r>
    </w:p>
    <w:p w:rsidR="00416634" w:rsidRPr="00113B2A" w:rsidRDefault="00416634" w:rsidP="00113B2A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113B2A">
        <w:rPr>
          <w:lang w:eastAsia="ru-RU"/>
        </w:rPr>
        <w:t>В приложении к Постановлению:</w:t>
      </w:r>
    </w:p>
    <w:p w:rsidR="00416634" w:rsidRDefault="00416634" w:rsidP="00113B2A">
      <w:pPr>
        <w:autoSpaceDE w:val="0"/>
        <w:autoSpaceDN w:val="0"/>
        <w:adjustRightInd w:val="0"/>
        <w:ind w:firstLine="709"/>
        <w:jc w:val="both"/>
      </w:pPr>
      <w:r w:rsidRPr="00113B2A">
        <w:t xml:space="preserve">1.2.1. </w:t>
      </w:r>
      <w:r>
        <w:t>В разделе 1:</w:t>
      </w:r>
    </w:p>
    <w:p w:rsidR="00416634" w:rsidRPr="00DA1E67" w:rsidRDefault="00416634" w:rsidP="00113B2A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t xml:space="preserve">1) </w:t>
      </w:r>
      <w:r w:rsidRPr="00113B2A">
        <w:t>в пункте 1.3 слова «</w:t>
      </w:r>
      <w:r w:rsidRPr="00113B2A">
        <w:rPr>
          <w:lang w:eastAsia="ru-RU"/>
        </w:rPr>
        <w:t xml:space="preserve">требованиями Правил технической эксплуатации электрических станций и сетей Российской Федерации, утвержденных приказом Минэнерго России от 19.06.2003 № 229» заменить словами «требованиями Правил технической эксплуатации электрических станций и </w:t>
      </w:r>
      <w:r w:rsidRPr="00DA1E67">
        <w:rPr>
          <w:lang w:eastAsia="ru-RU"/>
        </w:rPr>
        <w:t xml:space="preserve">сетей Российской </w:t>
      </w:r>
      <w:r w:rsidRPr="00DA1E67">
        <w:rPr>
          <w:lang w:eastAsia="ru-RU"/>
        </w:rPr>
        <w:lastRenderedPageBreak/>
        <w:t>Федерации, утвержденны</w:t>
      </w:r>
      <w:r>
        <w:rPr>
          <w:lang w:eastAsia="ru-RU"/>
        </w:rPr>
        <w:t>х</w:t>
      </w:r>
      <w:r w:rsidRPr="00DA1E67">
        <w:rPr>
          <w:lang w:eastAsia="ru-RU"/>
        </w:rPr>
        <w:t xml:space="preserve"> приказом Министерства энергетики Российской Федерации от 04.10.2022 № 1070»;</w:t>
      </w:r>
    </w:p>
    <w:p w:rsidR="00416634" w:rsidRDefault="00416634" w:rsidP="00113B2A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2) пункт 1.4 дополнить абзацами следующего содержания:</w:t>
      </w:r>
    </w:p>
    <w:p w:rsidR="00416634" w:rsidRDefault="00416634" w:rsidP="00EF76AC">
      <w:pPr>
        <w:autoSpaceDE w:val="0"/>
        <w:autoSpaceDN w:val="0"/>
        <w:adjustRightInd w:val="0"/>
        <w:ind w:firstLine="709"/>
        <w:jc w:val="both"/>
      </w:pPr>
      <w:r>
        <w:rPr>
          <w:lang w:eastAsia="ru-RU"/>
        </w:rPr>
        <w:t xml:space="preserve">«В состав городской Комиссии включаются </w:t>
      </w:r>
      <w:r w:rsidRPr="00113B2A">
        <w:t>представители департамента жилищно-коммунального хозяйства, жилищной политики и строительства администрации города Твери, администраций районов в городе Твери, управления образования Администрации города Твери, управления по культуре, спорту и делам молодежи администрации города Твери, муниципального казенного учреждения «</w:t>
      </w:r>
      <w:proofErr w:type="spellStart"/>
      <w:r w:rsidRPr="00113B2A">
        <w:t>Жилищник</w:t>
      </w:r>
      <w:proofErr w:type="spellEnd"/>
      <w:r w:rsidRPr="00113B2A">
        <w:t>», муниципального казенного учреждения «Служба единого заказчика учреждений образования города Твери»</w:t>
      </w:r>
      <w:r>
        <w:t>.</w:t>
      </w:r>
    </w:p>
    <w:p w:rsidR="00416634" w:rsidRPr="00113B2A" w:rsidRDefault="00416634" w:rsidP="00EF76AC">
      <w:pPr>
        <w:autoSpaceDE w:val="0"/>
        <w:autoSpaceDN w:val="0"/>
        <w:adjustRightInd w:val="0"/>
        <w:ind w:firstLine="709"/>
        <w:jc w:val="both"/>
      </w:pPr>
      <w:r w:rsidRPr="00113B2A">
        <w:t>По согласованию</w:t>
      </w:r>
      <w:r>
        <w:t xml:space="preserve"> в состав городской Комиссии включаются представители:</w:t>
      </w:r>
    </w:p>
    <w:p w:rsidR="00416634" w:rsidRPr="00113B2A" w:rsidRDefault="00416634" w:rsidP="00EF76AC">
      <w:pPr>
        <w:autoSpaceDE w:val="0"/>
        <w:autoSpaceDN w:val="0"/>
        <w:adjustRightInd w:val="0"/>
        <w:ind w:firstLine="709"/>
        <w:jc w:val="both"/>
      </w:pPr>
      <w:r w:rsidRPr="00113B2A">
        <w:t>- Главного управления «Государственная жилищная инспекция» Тверской области;</w:t>
      </w:r>
    </w:p>
    <w:p w:rsidR="00416634" w:rsidRPr="00113B2A" w:rsidRDefault="00416634" w:rsidP="00EF76AC">
      <w:pPr>
        <w:autoSpaceDE w:val="0"/>
        <w:autoSpaceDN w:val="0"/>
        <w:adjustRightInd w:val="0"/>
        <w:ind w:firstLine="709"/>
        <w:jc w:val="both"/>
      </w:pPr>
      <w:r w:rsidRPr="00113B2A">
        <w:t>- Министерства здравоохранения Тверской области;</w:t>
      </w:r>
    </w:p>
    <w:p w:rsidR="00416634" w:rsidRPr="00113B2A" w:rsidRDefault="00416634" w:rsidP="00EF76AC">
      <w:pPr>
        <w:autoSpaceDE w:val="0"/>
        <w:autoSpaceDN w:val="0"/>
        <w:adjustRightInd w:val="0"/>
        <w:ind w:firstLine="709"/>
        <w:jc w:val="both"/>
      </w:pPr>
      <w:r w:rsidRPr="00113B2A">
        <w:t>- Центрального управления Федеральной службы по экологическому, технологическому и атомному надзору;</w:t>
      </w:r>
    </w:p>
    <w:p w:rsidR="00416634" w:rsidRPr="00113B2A" w:rsidRDefault="00416634" w:rsidP="00EF76AC">
      <w:pPr>
        <w:autoSpaceDE w:val="0"/>
        <w:autoSpaceDN w:val="0"/>
        <w:adjustRightInd w:val="0"/>
        <w:ind w:firstLine="709"/>
        <w:jc w:val="both"/>
      </w:pPr>
      <w:r w:rsidRPr="00113B2A">
        <w:t>- газоснабжающих организаций;</w:t>
      </w:r>
    </w:p>
    <w:p w:rsidR="00416634" w:rsidRPr="00113B2A" w:rsidRDefault="00416634" w:rsidP="00EF76AC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13B2A">
        <w:t>- теплоснабжающих</w:t>
      </w:r>
      <w:r>
        <w:t xml:space="preserve"> и</w:t>
      </w:r>
      <w:r w:rsidRPr="00113B2A">
        <w:t xml:space="preserve"> </w:t>
      </w:r>
      <w:proofErr w:type="spellStart"/>
      <w:r>
        <w:rPr>
          <w:lang w:eastAsia="ru-RU"/>
        </w:rPr>
        <w:t>теплосетевых</w:t>
      </w:r>
      <w:proofErr w:type="spellEnd"/>
      <w:r>
        <w:rPr>
          <w:lang w:eastAsia="ru-RU"/>
        </w:rPr>
        <w:t xml:space="preserve"> организаций.»;</w:t>
      </w:r>
    </w:p>
    <w:p w:rsidR="00416634" w:rsidRPr="00113B2A" w:rsidRDefault="00416634" w:rsidP="00113B2A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13B2A">
        <w:rPr>
          <w:lang w:eastAsia="ru-RU"/>
        </w:rPr>
        <w:t>1.2.2. В разделе 2:</w:t>
      </w:r>
    </w:p>
    <w:p w:rsidR="00416634" w:rsidRPr="00113B2A" w:rsidRDefault="00416634" w:rsidP="00113B2A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1</w:t>
      </w:r>
      <w:r w:rsidRPr="00113B2A">
        <w:rPr>
          <w:lang w:eastAsia="ru-RU"/>
        </w:rPr>
        <w:t>) подпункт 2.2.2 пункта 2.2 изложить в следующей редакции:</w:t>
      </w:r>
    </w:p>
    <w:p w:rsidR="00416634" w:rsidRPr="00113B2A" w:rsidRDefault="00416634" w:rsidP="00113B2A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13B2A">
        <w:rPr>
          <w:lang w:eastAsia="ru-RU"/>
        </w:rPr>
        <w:t xml:space="preserve">«2.2.2. Проведение анализа отчетов по выполнению теплоснабжающими и </w:t>
      </w:r>
      <w:proofErr w:type="spellStart"/>
      <w:r w:rsidRPr="00113B2A">
        <w:rPr>
          <w:lang w:eastAsia="ru-RU"/>
        </w:rPr>
        <w:t>теплосетевыми</w:t>
      </w:r>
      <w:proofErr w:type="spellEnd"/>
      <w:r w:rsidRPr="00113B2A">
        <w:rPr>
          <w:lang w:eastAsia="ru-RU"/>
        </w:rPr>
        <w:t xml:space="preserve"> организациями, потребителями тепловой энергии, расположенными на территории города Твери (в части, относящейся к соответствующей организации/потребителю):</w:t>
      </w:r>
    </w:p>
    <w:p w:rsidR="00416634" w:rsidRPr="00220FEB" w:rsidRDefault="00416634" w:rsidP="00220FEB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13B2A">
        <w:rPr>
          <w:lang w:eastAsia="ru-RU"/>
        </w:rPr>
        <w:t xml:space="preserve">- сводного годового плана ремонтов источников тепловой энергии и </w:t>
      </w:r>
      <w:r>
        <w:rPr>
          <w:lang w:eastAsia="ru-RU"/>
        </w:rPr>
        <w:t>тепловых сетей города Твери</w:t>
      </w:r>
      <w:r w:rsidRPr="00220FEB">
        <w:rPr>
          <w:lang w:eastAsia="ru-RU"/>
        </w:rPr>
        <w:t>;</w:t>
      </w:r>
    </w:p>
    <w:p w:rsidR="00416634" w:rsidRPr="00220FEB" w:rsidRDefault="00416634" w:rsidP="00220FEB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20FEB">
        <w:rPr>
          <w:lang w:eastAsia="ru-RU"/>
        </w:rPr>
        <w:t>- план</w:t>
      </w:r>
      <w:r>
        <w:rPr>
          <w:lang w:eastAsia="ru-RU"/>
        </w:rPr>
        <w:t>ов и графиков</w:t>
      </w:r>
      <w:r w:rsidRPr="00220FEB">
        <w:rPr>
          <w:lang w:eastAsia="ru-RU"/>
        </w:rPr>
        <w:t xml:space="preserve"> выполнения мероприятий по подготовке к отопительному периоду имущества, относящегося к системам тепло-, водо-, электроснабжения, водоотведения (включая водопроводные и канализационные </w:t>
      </w:r>
      <w:r>
        <w:rPr>
          <w:lang w:eastAsia="ru-RU"/>
        </w:rPr>
        <w:t>сети);</w:t>
      </w:r>
    </w:p>
    <w:p w:rsidR="00416634" w:rsidRPr="00113B2A" w:rsidRDefault="00416634" w:rsidP="00113B2A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20FEB">
        <w:rPr>
          <w:lang w:eastAsia="ru-RU"/>
        </w:rPr>
        <w:t>-</w:t>
      </w:r>
      <w:r w:rsidRPr="00113B2A">
        <w:rPr>
          <w:lang w:eastAsia="ru-RU"/>
        </w:rPr>
        <w:t xml:space="preserve"> планов-графиков подготовки жилищного фонда и его инженерного оборудования к эксплуатации в отопительный период</w:t>
      </w:r>
      <w:r>
        <w:rPr>
          <w:lang w:eastAsia="ru-RU"/>
        </w:rPr>
        <w:t>;</w:t>
      </w:r>
    </w:p>
    <w:p w:rsidR="00416634" w:rsidRPr="00113B2A" w:rsidRDefault="00416634" w:rsidP="00113B2A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13B2A">
        <w:rPr>
          <w:lang w:eastAsia="ru-RU"/>
        </w:rPr>
        <w:t xml:space="preserve">- планов-графиков текущего и капитального ремонта, согласованных с теплоснабжающей организацией, в соответствии с пунктом 5.2.8 Правил и норм технической эксплуатации жилищного фонда, утвержденных постановлением </w:t>
      </w:r>
      <w:r>
        <w:rPr>
          <w:lang w:eastAsia="ru-RU"/>
        </w:rPr>
        <w:t>Государственного</w:t>
      </w:r>
      <w:r w:rsidRPr="00546931">
        <w:rPr>
          <w:lang w:eastAsia="ru-RU"/>
        </w:rPr>
        <w:t xml:space="preserve"> комитет</w:t>
      </w:r>
      <w:r>
        <w:rPr>
          <w:lang w:eastAsia="ru-RU"/>
        </w:rPr>
        <w:t>а</w:t>
      </w:r>
      <w:r w:rsidRPr="00546931">
        <w:rPr>
          <w:lang w:eastAsia="ru-RU"/>
        </w:rPr>
        <w:t xml:space="preserve"> Российской Федерации по строительству и жилищно-коммунальному комплексу</w:t>
      </w:r>
      <w:r>
        <w:rPr>
          <w:sz w:val="24"/>
          <w:szCs w:val="24"/>
          <w:lang w:eastAsia="ru-RU"/>
        </w:rPr>
        <w:t xml:space="preserve"> </w:t>
      </w:r>
      <w:r w:rsidRPr="00113B2A">
        <w:rPr>
          <w:lang w:eastAsia="ru-RU"/>
        </w:rPr>
        <w:t>от 27.09.2003 № 170;</w:t>
      </w:r>
    </w:p>
    <w:p w:rsidR="00416634" w:rsidRPr="00113B2A" w:rsidRDefault="00416634" w:rsidP="00113B2A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13B2A">
        <w:rPr>
          <w:lang w:eastAsia="ru-RU"/>
        </w:rPr>
        <w:t>- планов-графиков сдачи тепловых узлов зданий организаций, подведомственных Министерству здравоохранения Тверской области, расположенных на территории города Твери;</w:t>
      </w:r>
    </w:p>
    <w:p w:rsidR="00416634" w:rsidRPr="00113B2A" w:rsidRDefault="00416634" w:rsidP="00113B2A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13B2A">
        <w:rPr>
          <w:lang w:eastAsia="ru-RU"/>
        </w:rPr>
        <w:t xml:space="preserve">- графиков сдачи тепловых узлов зданий и планов-графиков текущего и капитального ремонта зданий и инженерного оборудования в организациях, подведомственных управлению по культуре, спорту и </w:t>
      </w:r>
      <w:proofErr w:type="gramStart"/>
      <w:r w:rsidRPr="00113B2A">
        <w:rPr>
          <w:lang w:eastAsia="ru-RU"/>
        </w:rPr>
        <w:t xml:space="preserve">делам молодежи </w:t>
      </w:r>
      <w:r w:rsidRPr="00113B2A">
        <w:rPr>
          <w:lang w:eastAsia="ru-RU"/>
        </w:rPr>
        <w:lastRenderedPageBreak/>
        <w:t>администрации города Твери</w:t>
      </w:r>
      <w:proofErr w:type="gramEnd"/>
      <w:r w:rsidRPr="00113B2A">
        <w:rPr>
          <w:lang w:eastAsia="ru-RU"/>
        </w:rPr>
        <w:t xml:space="preserve"> и управлению образования Администрации города Твери.»;</w:t>
      </w:r>
    </w:p>
    <w:p w:rsidR="00416634" w:rsidRPr="00F9417C" w:rsidRDefault="00416634" w:rsidP="00113B2A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2</w:t>
      </w:r>
      <w:r w:rsidRPr="00F9417C">
        <w:rPr>
          <w:lang w:eastAsia="ru-RU"/>
        </w:rPr>
        <w:t>) пункт 2.3 изложить в следующей редакции:</w:t>
      </w:r>
    </w:p>
    <w:p w:rsidR="00416634" w:rsidRPr="00F9417C" w:rsidRDefault="00416634" w:rsidP="00113B2A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9417C">
        <w:rPr>
          <w:lang w:eastAsia="ru-RU"/>
        </w:rPr>
        <w:t xml:space="preserve">«2.3. Оценка готовности теплоснабжающих и </w:t>
      </w:r>
      <w:proofErr w:type="spellStart"/>
      <w:r w:rsidRPr="00F9417C">
        <w:rPr>
          <w:lang w:eastAsia="ru-RU"/>
        </w:rPr>
        <w:t>теплосетевых</w:t>
      </w:r>
      <w:proofErr w:type="spellEnd"/>
      <w:r w:rsidRPr="00F9417C">
        <w:rPr>
          <w:lang w:eastAsia="ru-RU"/>
        </w:rPr>
        <w:t xml:space="preserve"> организаций, а также потребителей тепловой энергии к отопительному периоду осуществляется городской Комиссией в соответствии с Правилами оценки </w:t>
      </w:r>
      <w:r w:rsidRPr="00EC0518">
        <w:rPr>
          <w:lang w:eastAsia="ru-RU"/>
        </w:rPr>
        <w:t>готовности к отопительному периоду, утвержденными приказом Министерств</w:t>
      </w:r>
      <w:r>
        <w:rPr>
          <w:lang w:eastAsia="ru-RU"/>
        </w:rPr>
        <w:t>а</w:t>
      </w:r>
      <w:r w:rsidRPr="00EC0518">
        <w:rPr>
          <w:lang w:eastAsia="ru-RU"/>
        </w:rPr>
        <w:t xml:space="preserve"> энергетики </w:t>
      </w:r>
      <w:r>
        <w:rPr>
          <w:lang w:eastAsia="ru-RU"/>
        </w:rPr>
        <w:t xml:space="preserve">Российской Федерации </w:t>
      </w:r>
      <w:r w:rsidRPr="00EC0518">
        <w:rPr>
          <w:lang w:eastAsia="ru-RU"/>
        </w:rPr>
        <w:t>от 12.03.2013 № 103.»;</w:t>
      </w:r>
    </w:p>
    <w:p w:rsidR="00416634" w:rsidRPr="00F9417C" w:rsidRDefault="00416634" w:rsidP="00113B2A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3</w:t>
      </w:r>
      <w:r w:rsidRPr="00F9417C">
        <w:rPr>
          <w:lang w:eastAsia="ru-RU"/>
        </w:rPr>
        <w:t>) пункт 2.4 п</w:t>
      </w:r>
      <w:r>
        <w:rPr>
          <w:lang w:eastAsia="ru-RU"/>
        </w:rPr>
        <w:t>ризнать утратившим силу.</w:t>
      </w:r>
    </w:p>
    <w:p w:rsidR="00416634" w:rsidRPr="00F9417C" w:rsidRDefault="00416634" w:rsidP="00113B2A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9417C">
        <w:rPr>
          <w:lang w:eastAsia="ru-RU"/>
        </w:rPr>
        <w:t xml:space="preserve">1.2.3. В </w:t>
      </w:r>
      <w:r>
        <w:rPr>
          <w:lang w:eastAsia="ru-RU"/>
        </w:rPr>
        <w:t>разделе</w:t>
      </w:r>
      <w:r w:rsidRPr="00F9417C">
        <w:rPr>
          <w:lang w:eastAsia="ru-RU"/>
        </w:rPr>
        <w:t xml:space="preserve"> 4:</w:t>
      </w:r>
    </w:p>
    <w:p w:rsidR="00416634" w:rsidRDefault="00416634" w:rsidP="001759EF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1) в </w:t>
      </w:r>
      <w:r w:rsidRPr="00F9417C">
        <w:rPr>
          <w:lang w:eastAsia="ru-RU"/>
        </w:rPr>
        <w:t>пункте 4.1</w:t>
      </w:r>
      <w:r>
        <w:rPr>
          <w:lang w:eastAsia="ru-RU"/>
        </w:rPr>
        <w:t>:</w:t>
      </w:r>
    </w:p>
    <w:p w:rsidR="00416634" w:rsidRPr="00F9417C" w:rsidRDefault="00416634" w:rsidP="001759EF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9417C">
        <w:rPr>
          <w:lang w:eastAsia="ru-RU"/>
        </w:rPr>
        <w:t xml:space="preserve">а) </w:t>
      </w:r>
      <w:r>
        <w:rPr>
          <w:lang w:eastAsia="ru-RU"/>
        </w:rPr>
        <w:t xml:space="preserve">абзац первый </w:t>
      </w:r>
      <w:r w:rsidRPr="00F9417C">
        <w:rPr>
          <w:lang w:eastAsia="ru-RU"/>
        </w:rPr>
        <w:t>подпункт</w:t>
      </w:r>
      <w:r>
        <w:rPr>
          <w:lang w:eastAsia="ru-RU"/>
        </w:rPr>
        <w:t>а</w:t>
      </w:r>
      <w:r w:rsidRPr="00F9417C">
        <w:rPr>
          <w:lang w:eastAsia="ru-RU"/>
        </w:rPr>
        <w:t xml:space="preserve"> 4.1.1 изложить в следующей редакции:</w:t>
      </w:r>
    </w:p>
    <w:p w:rsidR="00416634" w:rsidRPr="00F9417C" w:rsidRDefault="00416634" w:rsidP="001759EF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9417C">
        <w:rPr>
          <w:lang w:eastAsia="ru-RU"/>
        </w:rPr>
        <w:t>«4.1.1. Городскую Комиссию возглавляет председатель комиссии – первый заместитель (заместитель) Главы Администрации города Твери, курирующий вопросы жилищно-коммунального хозяйства, строительства и архитектуры.»;</w:t>
      </w:r>
    </w:p>
    <w:p w:rsidR="00416634" w:rsidRPr="00F9417C" w:rsidRDefault="00416634" w:rsidP="001759EF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9417C">
        <w:rPr>
          <w:lang w:eastAsia="ru-RU"/>
        </w:rPr>
        <w:t xml:space="preserve">б) </w:t>
      </w:r>
      <w:r>
        <w:rPr>
          <w:lang w:eastAsia="ru-RU"/>
        </w:rPr>
        <w:t xml:space="preserve">абзац первый </w:t>
      </w:r>
      <w:r w:rsidRPr="00F9417C">
        <w:rPr>
          <w:lang w:eastAsia="ru-RU"/>
        </w:rPr>
        <w:t>подпункт</w:t>
      </w:r>
      <w:r>
        <w:rPr>
          <w:lang w:eastAsia="ru-RU"/>
        </w:rPr>
        <w:t>а</w:t>
      </w:r>
      <w:r w:rsidRPr="00F9417C">
        <w:rPr>
          <w:lang w:eastAsia="ru-RU"/>
        </w:rPr>
        <w:t xml:space="preserve"> 4.1.2 изложить в следующей редакции:</w:t>
      </w:r>
    </w:p>
    <w:p w:rsidR="00416634" w:rsidRPr="00F9417C" w:rsidRDefault="00416634" w:rsidP="001759EF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9417C">
        <w:rPr>
          <w:lang w:eastAsia="ru-RU"/>
        </w:rPr>
        <w:t xml:space="preserve">«4.1.2. Заместителями председателя городской Комиссии являются начальник департамента жилищно-коммунального хозяйства, жилищной политики и </w:t>
      </w:r>
      <w:proofErr w:type="gramStart"/>
      <w:r w:rsidRPr="00F9417C">
        <w:rPr>
          <w:lang w:eastAsia="ru-RU"/>
        </w:rPr>
        <w:t>строительства администрации города Твери</w:t>
      </w:r>
      <w:proofErr w:type="gramEnd"/>
      <w:r w:rsidRPr="00F9417C">
        <w:rPr>
          <w:lang w:eastAsia="ru-RU"/>
        </w:rPr>
        <w:t xml:space="preserve"> и заместитель начальника департамента жилищно-коммунального хозяйства, жилищной политики и строительства администрации города Твери.»;</w:t>
      </w:r>
    </w:p>
    <w:p w:rsidR="00416634" w:rsidRPr="00113B2A" w:rsidRDefault="00416634" w:rsidP="00113B2A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2) в абзаце первом подпункта 4.2.2 слова «согласно курируемой сфере деятельности» исключить.</w:t>
      </w:r>
    </w:p>
    <w:p w:rsidR="00416634" w:rsidRPr="009B0740" w:rsidRDefault="00416634" w:rsidP="00113B2A">
      <w:pPr>
        <w:pStyle w:val="a3"/>
        <w:numPr>
          <w:ilvl w:val="0"/>
          <w:numId w:val="2"/>
        </w:numPr>
        <w:tabs>
          <w:tab w:val="left" w:pos="1080"/>
          <w:tab w:val="left" w:pos="126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B2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</w:t>
      </w:r>
      <w:r w:rsidRPr="009B0740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416634" w:rsidRDefault="00416634" w:rsidP="00743036">
      <w:pPr>
        <w:autoSpaceDE w:val="0"/>
        <w:autoSpaceDN w:val="0"/>
        <w:adjustRightInd w:val="0"/>
      </w:pPr>
    </w:p>
    <w:p w:rsidR="00416634" w:rsidRPr="008531AC" w:rsidRDefault="00416634" w:rsidP="00743036">
      <w:pPr>
        <w:autoSpaceDE w:val="0"/>
        <w:autoSpaceDN w:val="0"/>
        <w:adjustRightInd w:val="0"/>
      </w:pPr>
    </w:p>
    <w:p w:rsidR="00416634" w:rsidRPr="008531AC" w:rsidRDefault="00416634" w:rsidP="00743036">
      <w:pPr>
        <w:autoSpaceDE w:val="0"/>
        <w:autoSpaceDN w:val="0"/>
        <w:adjustRightInd w:val="0"/>
      </w:pPr>
      <w:r w:rsidRPr="008531AC">
        <w:t>Глава города Твери</w:t>
      </w:r>
      <w:r w:rsidRPr="008531AC">
        <w:tab/>
      </w:r>
      <w:r w:rsidRPr="008531AC">
        <w:tab/>
      </w:r>
      <w:r w:rsidRPr="008531AC">
        <w:tab/>
      </w:r>
      <w:r w:rsidRPr="008531AC">
        <w:tab/>
      </w:r>
      <w:r w:rsidRPr="008531AC">
        <w:tab/>
      </w:r>
      <w:r w:rsidRPr="008531AC">
        <w:tab/>
      </w:r>
      <w:r>
        <w:tab/>
      </w:r>
      <w:r>
        <w:tab/>
      </w:r>
      <w:r w:rsidRPr="008531AC">
        <w:t>А.В. Огоньков</w:t>
      </w:r>
    </w:p>
    <w:p w:rsidR="00416634" w:rsidRDefault="00416634" w:rsidP="00743036">
      <w:pPr>
        <w:autoSpaceDE w:val="0"/>
        <w:autoSpaceDN w:val="0"/>
        <w:adjustRightInd w:val="0"/>
      </w:pPr>
    </w:p>
    <w:sectPr w:rsidR="00416634" w:rsidSect="004E2118">
      <w:headerReference w:type="default" r:id="rId8"/>
      <w:pgSz w:w="11905" w:h="16838"/>
      <w:pgMar w:top="1134" w:right="567" w:bottom="1134" w:left="1701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634" w:rsidRDefault="00416634" w:rsidP="004E2118">
      <w:r>
        <w:separator/>
      </w:r>
    </w:p>
  </w:endnote>
  <w:endnote w:type="continuationSeparator" w:id="0">
    <w:p w:rsidR="00416634" w:rsidRDefault="00416634" w:rsidP="004E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634" w:rsidRDefault="00416634" w:rsidP="004E2118">
      <w:r>
        <w:separator/>
      </w:r>
    </w:p>
  </w:footnote>
  <w:footnote w:type="continuationSeparator" w:id="0">
    <w:p w:rsidR="00416634" w:rsidRDefault="00416634" w:rsidP="004E2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634" w:rsidRDefault="00416634">
    <w:pPr>
      <w:pStyle w:val="a8"/>
      <w:jc w:val="center"/>
    </w:pPr>
  </w:p>
  <w:p w:rsidR="00416634" w:rsidRDefault="00416634">
    <w:pPr>
      <w:pStyle w:val="a8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2310A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02434"/>
    <w:multiLevelType w:val="multilevel"/>
    <w:tmpl w:val="6B529F0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B083E56"/>
    <w:multiLevelType w:val="multilevel"/>
    <w:tmpl w:val="6BD441D6"/>
    <w:lvl w:ilvl="0">
      <w:start w:val="1"/>
      <w:numFmt w:val="decimal"/>
      <w:lvlText w:val="%1."/>
      <w:lvlJc w:val="left"/>
      <w:pPr>
        <w:ind w:left="171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48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08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" w15:restartNumberingAfterBreak="0">
    <w:nsid w:val="718C4DF3"/>
    <w:multiLevelType w:val="hybridMultilevel"/>
    <w:tmpl w:val="047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C5"/>
    <w:rsid w:val="000010A2"/>
    <w:rsid w:val="0000401F"/>
    <w:rsid w:val="00015798"/>
    <w:rsid w:val="00026567"/>
    <w:rsid w:val="0003105A"/>
    <w:rsid w:val="00044300"/>
    <w:rsid w:val="00044AD6"/>
    <w:rsid w:val="00047130"/>
    <w:rsid w:val="00081BF2"/>
    <w:rsid w:val="00084CE6"/>
    <w:rsid w:val="000B0DD1"/>
    <w:rsid w:val="000B2A3C"/>
    <w:rsid w:val="00100247"/>
    <w:rsid w:val="0010686E"/>
    <w:rsid w:val="00110F51"/>
    <w:rsid w:val="001125A6"/>
    <w:rsid w:val="00113B2A"/>
    <w:rsid w:val="00122708"/>
    <w:rsid w:val="001267F6"/>
    <w:rsid w:val="00132E64"/>
    <w:rsid w:val="00140254"/>
    <w:rsid w:val="00167D9F"/>
    <w:rsid w:val="001759EF"/>
    <w:rsid w:val="00185086"/>
    <w:rsid w:val="00187993"/>
    <w:rsid w:val="001A1DDE"/>
    <w:rsid w:val="001C5F0F"/>
    <w:rsid w:val="001D49C5"/>
    <w:rsid w:val="001D56C9"/>
    <w:rsid w:val="001E6AF2"/>
    <w:rsid w:val="001E7268"/>
    <w:rsid w:val="00200E42"/>
    <w:rsid w:val="00201C10"/>
    <w:rsid w:val="002129CF"/>
    <w:rsid w:val="00220A42"/>
    <w:rsid w:val="00220FEB"/>
    <w:rsid w:val="0022310A"/>
    <w:rsid w:val="0023577B"/>
    <w:rsid w:val="0025207D"/>
    <w:rsid w:val="00261BF1"/>
    <w:rsid w:val="002656A9"/>
    <w:rsid w:val="00275B56"/>
    <w:rsid w:val="002D7458"/>
    <w:rsid w:val="002E3EA6"/>
    <w:rsid w:val="003013A4"/>
    <w:rsid w:val="003033A9"/>
    <w:rsid w:val="00343466"/>
    <w:rsid w:val="0034647D"/>
    <w:rsid w:val="003706A2"/>
    <w:rsid w:val="003832F2"/>
    <w:rsid w:val="00383C8C"/>
    <w:rsid w:val="003B4165"/>
    <w:rsid w:val="003B5FF1"/>
    <w:rsid w:val="003C4129"/>
    <w:rsid w:val="00402E0F"/>
    <w:rsid w:val="0040427E"/>
    <w:rsid w:val="00404A28"/>
    <w:rsid w:val="00412D85"/>
    <w:rsid w:val="0041501C"/>
    <w:rsid w:val="00416634"/>
    <w:rsid w:val="004171D9"/>
    <w:rsid w:val="00424101"/>
    <w:rsid w:val="00425AA8"/>
    <w:rsid w:val="00445367"/>
    <w:rsid w:val="004467F8"/>
    <w:rsid w:val="0045128D"/>
    <w:rsid w:val="0045604F"/>
    <w:rsid w:val="00456906"/>
    <w:rsid w:val="00464A27"/>
    <w:rsid w:val="00477E58"/>
    <w:rsid w:val="004870C8"/>
    <w:rsid w:val="004902AA"/>
    <w:rsid w:val="00491FBD"/>
    <w:rsid w:val="00496F83"/>
    <w:rsid w:val="004B53A5"/>
    <w:rsid w:val="004C1612"/>
    <w:rsid w:val="004C225C"/>
    <w:rsid w:val="004C23F7"/>
    <w:rsid w:val="004C3846"/>
    <w:rsid w:val="004C597A"/>
    <w:rsid w:val="004D3582"/>
    <w:rsid w:val="004E2118"/>
    <w:rsid w:val="004E2CAD"/>
    <w:rsid w:val="004F41B9"/>
    <w:rsid w:val="00502023"/>
    <w:rsid w:val="005021B3"/>
    <w:rsid w:val="00513BA9"/>
    <w:rsid w:val="00514D8A"/>
    <w:rsid w:val="00524DF8"/>
    <w:rsid w:val="00526736"/>
    <w:rsid w:val="0053128B"/>
    <w:rsid w:val="00532656"/>
    <w:rsid w:val="00536599"/>
    <w:rsid w:val="00540EC8"/>
    <w:rsid w:val="005438CA"/>
    <w:rsid w:val="00546931"/>
    <w:rsid w:val="005553FC"/>
    <w:rsid w:val="005568E8"/>
    <w:rsid w:val="00571EFA"/>
    <w:rsid w:val="00573A3D"/>
    <w:rsid w:val="005767FF"/>
    <w:rsid w:val="0057745A"/>
    <w:rsid w:val="00583300"/>
    <w:rsid w:val="00586E36"/>
    <w:rsid w:val="005901A9"/>
    <w:rsid w:val="005A5976"/>
    <w:rsid w:val="005A7390"/>
    <w:rsid w:val="005B061F"/>
    <w:rsid w:val="005B1180"/>
    <w:rsid w:val="005B12C8"/>
    <w:rsid w:val="005C384A"/>
    <w:rsid w:val="005C4F28"/>
    <w:rsid w:val="00604EDD"/>
    <w:rsid w:val="006117AB"/>
    <w:rsid w:val="00612961"/>
    <w:rsid w:val="006133FF"/>
    <w:rsid w:val="0061774E"/>
    <w:rsid w:val="0062255A"/>
    <w:rsid w:val="006303CC"/>
    <w:rsid w:val="00645775"/>
    <w:rsid w:val="00664134"/>
    <w:rsid w:val="00676FBA"/>
    <w:rsid w:val="006804F9"/>
    <w:rsid w:val="00682043"/>
    <w:rsid w:val="006A6A43"/>
    <w:rsid w:val="006B3D65"/>
    <w:rsid w:val="006E6ACD"/>
    <w:rsid w:val="006F1754"/>
    <w:rsid w:val="00710F65"/>
    <w:rsid w:val="0071469D"/>
    <w:rsid w:val="007207E8"/>
    <w:rsid w:val="0072140F"/>
    <w:rsid w:val="00721472"/>
    <w:rsid w:val="00731C2A"/>
    <w:rsid w:val="00743036"/>
    <w:rsid w:val="00753DC0"/>
    <w:rsid w:val="00753F09"/>
    <w:rsid w:val="007556E7"/>
    <w:rsid w:val="00757FF5"/>
    <w:rsid w:val="00767A37"/>
    <w:rsid w:val="0077100E"/>
    <w:rsid w:val="0077453A"/>
    <w:rsid w:val="00784CB8"/>
    <w:rsid w:val="007876E9"/>
    <w:rsid w:val="007A25B0"/>
    <w:rsid w:val="007B2278"/>
    <w:rsid w:val="007B49C9"/>
    <w:rsid w:val="007B5F47"/>
    <w:rsid w:val="007C381C"/>
    <w:rsid w:val="007D40A9"/>
    <w:rsid w:val="007E2F6A"/>
    <w:rsid w:val="007E76CB"/>
    <w:rsid w:val="007F003F"/>
    <w:rsid w:val="007F6BF6"/>
    <w:rsid w:val="00814059"/>
    <w:rsid w:val="008154F7"/>
    <w:rsid w:val="00820E0B"/>
    <w:rsid w:val="00822619"/>
    <w:rsid w:val="0082460B"/>
    <w:rsid w:val="008365B1"/>
    <w:rsid w:val="008468B7"/>
    <w:rsid w:val="008531AC"/>
    <w:rsid w:val="00855B1F"/>
    <w:rsid w:val="0086055E"/>
    <w:rsid w:val="00861010"/>
    <w:rsid w:val="008765C9"/>
    <w:rsid w:val="00882E7B"/>
    <w:rsid w:val="0088632D"/>
    <w:rsid w:val="00897373"/>
    <w:rsid w:val="008B37D0"/>
    <w:rsid w:val="008C3E84"/>
    <w:rsid w:val="008C4420"/>
    <w:rsid w:val="008E1001"/>
    <w:rsid w:val="008E277E"/>
    <w:rsid w:val="008F1C42"/>
    <w:rsid w:val="008F6035"/>
    <w:rsid w:val="008F7202"/>
    <w:rsid w:val="00903D7F"/>
    <w:rsid w:val="00913FDF"/>
    <w:rsid w:val="00927791"/>
    <w:rsid w:val="009321AF"/>
    <w:rsid w:val="009410B5"/>
    <w:rsid w:val="00943755"/>
    <w:rsid w:val="009534D2"/>
    <w:rsid w:val="00964D1A"/>
    <w:rsid w:val="00980F59"/>
    <w:rsid w:val="0099152E"/>
    <w:rsid w:val="00994868"/>
    <w:rsid w:val="00994B09"/>
    <w:rsid w:val="009956AB"/>
    <w:rsid w:val="00997F44"/>
    <w:rsid w:val="009A60A0"/>
    <w:rsid w:val="009B0740"/>
    <w:rsid w:val="009C5039"/>
    <w:rsid w:val="009D3F03"/>
    <w:rsid w:val="009E1171"/>
    <w:rsid w:val="009F43A3"/>
    <w:rsid w:val="00A0418F"/>
    <w:rsid w:val="00A04917"/>
    <w:rsid w:val="00A0771F"/>
    <w:rsid w:val="00A21C28"/>
    <w:rsid w:val="00A23046"/>
    <w:rsid w:val="00A24519"/>
    <w:rsid w:val="00A26827"/>
    <w:rsid w:val="00A3208E"/>
    <w:rsid w:val="00A378C1"/>
    <w:rsid w:val="00A41D63"/>
    <w:rsid w:val="00A4371C"/>
    <w:rsid w:val="00A478B3"/>
    <w:rsid w:val="00A56826"/>
    <w:rsid w:val="00A724D4"/>
    <w:rsid w:val="00AA09A3"/>
    <w:rsid w:val="00AA0E23"/>
    <w:rsid w:val="00AA3D3C"/>
    <w:rsid w:val="00AA7C98"/>
    <w:rsid w:val="00AC358D"/>
    <w:rsid w:val="00AD442E"/>
    <w:rsid w:val="00AD649F"/>
    <w:rsid w:val="00AE1EF6"/>
    <w:rsid w:val="00AE3C3C"/>
    <w:rsid w:val="00AF2413"/>
    <w:rsid w:val="00B12DDB"/>
    <w:rsid w:val="00B14DA4"/>
    <w:rsid w:val="00B249C0"/>
    <w:rsid w:val="00B4380B"/>
    <w:rsid w:val="00B60151"/>
    <w:rsid w:val="00B6152F"/>
    <w:rsid w:val="00B82E27"/>
    <w:rsid w:val="00B862C0"/>
    <w:rsid w:val="00B879EC"/>
    <w:rsid w:val="00BA4052"/>
    <w:rsid w:val="00BF0A65"/>
    <w:rsid w:val="00BF321D"/>
    <w:rsid w:val="00BF4FD3"/>
    <w:rsid w:val="00BF6D69"/>
    <w:rsid w:val="00BF6E7A"/>
    <w:rsid w:val="00BF7398"/>
    <w:rsid w:val="00C01325"/>
    <w:rsid w:val="00C06384"/>
    <w:rsid w:val="00C10457"/>
    <w:rsid w:val="00C14834"/>
    <w:rsid w:val="00C26387"/>
    <w:rsid w:val="00C41737"/>
    <w:rsid w:val="00C4699F"/>
    <w:rsid w:val="00C471D6"/>
    <w:rsid w:val="00C504D9"/>
    <w:rsid w:val="00C50AEE"/>
    <w:rsid w:val="00C5320F"/>
    <w:rsid w:val="00C57CA1"/>
    <w:rsid w:val="00C65E4A"/>
    <w:rsid w:val="00C662C0"/>
    <w:rsid w:val="00C72D8F"/>
    <w:rsid w:val="00C8552B"/>
    <w:rsid w:val="00C97F15"/>
    <w:rsid w:val="00CA1E98"/>
    <w:rsid w:val="00CA4752"/>
    <w:rsid w:val="00CB144F"/>
    <w:rsid w:val="00CB38A8"/>
    <w:rsid w:val="00CB75E6"/>
    <w:rsid w:val="00CC5F3E"/>
    <w:rsid w:val="00CD2EF0"/>
    <w:rsid w:val="00CE3046"/>
    <w:rsid w:val="00CE4AE2"/>
    <w:rsid w:val="00CF4F4A"/>
    <w:rsid w:val="00D022AA"/>
    <w:rsid w:val="00D23D6B"/>
    <w:rsid w:val="00D32317"/>
    <w:rsid w:val="00D360C5"/>
    <w:rsid w:val="00D52F46"/>
    <w:rsid w:val="00D55041"/>
    <w:rsid w:val="00D83DBD"/>
    <w:rsid w:val="00D858F1"/>
    <w:rsid w:val="00D92A43"/>
    <w:rsid w:val="00D96BC7"/>
    <w:rsid w:val="00DA1E67"/>
    <w:rsid w:val="00DA693F"/>
    <w:rsid w:val="00DA6B90"/>
    <w:rsid w:val="00DB7CEF"/>
    <w:rsid w:val="00DC3360"/>
    <w:rsid w:val="00DD02A7"/>
    <w:rsid w:val="00E04997"/>
    <w:rsid w:val="00E061A6"/>
    <w:rsid w:val="00E1058A"/>
    <w:rsid w:val="00E12FEA"/>
    <w:rsid w:val="00E1500C"/>
    <w:rsid w:val="00E41D2C"/>
    <w:rsid w:val="00E4472E"/>
    <w:rsid w:val="00E46D2D"/>
    <w:rsid w:val="00E568BB"/>
    <w:rsid w:val="00E67931"/>
    <w:rsid w:val="00E710C3"/>
    <w:rsid w:val="00E823FD"/>
    <w:rsid w:val="00E82A25"/>
    <w:rsid w:val="00E9426F"/>
    <w:rsid w:val="00EA187B"/>
    <w:rsid w:val="00EA2C84"/>
    <w:rsid w:val="00EA70F7"/>
    <w:rsid w:val="00EB068A"/>
    <w:rsid w:val="00EC0518"/>
    <w:rsid w:val="00EC1D95"/>
    <w:rsid w:val="00EC7CF5"/>
    <w:rsid w:val="00ED43F9"/>
    <w:rsid w:val="00EE2AF3"/>
    <w:rsid w:val="00EF76AC"/>
    <w:rsid w:val="00EF7E75"/>
    <w:rsid w:val="00F04FBC"/>
    <w:rsid w:val="00F221F2"/>
    <w:rsid w:val="00F52040"/>
    <w:rsid w:val="00F66CBB"/>
    <w:rsid w:val="00F86F2C"/>
    <w:rsid w:val="00F9417C"/>
    <w:rsid w:val="00FA54AB"/>
    <w:rsid w:val="00FB0C37"/>
    <w:rsid w:val="00FB72B7"/>
    <w:rsid w:val="00FC1E56"/>
    <w:rsid w:val="00FC51C7"/>
    <w:rsid w:val="00FC52CE"/>
    <w:rsid w:val="00FD027D"/>
    <w:rsid w:val="00FD2E04"/>
    <w:rsid w:val="00FD7264"/>
    <w:rsid w:val="00FD7DD7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41D6ED-97F0-4C1C-934D-C9597899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EF0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430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43036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743036"/>
    <w:pPr>
      <w:widowControl w:val="0"/>
      <w:autoSpaceDE w:val="0"/>
      <w:autoSpaceDN w:val="0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99"/>
    <w:qFormat/>
    <w:rsid w:val="00743036"/>
    <w:pPr>
      <w:ind w:left="720" w:firstLine="539"/>
      <w:jc w:val="both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743036"/>
    <w:pPr>
      <w:widowControl w:val="0"/>
      <w:autoSpaceDE w:val="0"/>
      <w:autoSpaceDN w:val="0"/>
    </w:pPr>
    <w:rPr>
      <w:rFonts w:ascii="Calibri" w:eastAsia="Times New Roman" w:hAnsi="Calibri" w:cs="Calibri"/>
      <w:b/>
      <w:bCs/>
    </w:rPr>
  </w:style>
  <w:style w:type="paragraph" w:styleId="a4">
    <w:name w:val="Body Text"/>
    <w:basedOn w:val="a"/>
    <w:link w:val="a5"/>
    <w:uiPriority w:val="99"/>
    <w:rsid w:val="00743036"/>
    <w:pPr>
      <w:jc w:val="both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743036"/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C5320F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5320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rsid w:val="004E21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E2118"/>
  </w:style>
  <w:style w:type="paragraph" w:styleId="aa">
    <w:name w:val="footer"/>
    <w:basedOn w:val="a"/>
    <w:link w:val="ab"/>
    <w:uiPriority w:val="99"/>
    <w:rsid w:val="004E21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4E2118"/>
  </w:style>
  <w:style w:type="character" w:styleId="ac">
    <w:name w:val="Hyperlink"/>
    <w:basedOn w:val="a0"/>
    <w:uiPriority w:val="99"/>
    <w:rsid w:val="009321AF"/>
    <w:rPr>
      <w:color w:val="0000FF"/>
      <w:u w:val="single"/>
    </w:rPr>
  </w:style>
  <w:style w:type="paragraph" w:styleId="ad">
    <w:name w:val="Normal (Web)"/>
    <w:basedOn w:val="a"/>
    <w:uiPriority w:val="99"/>
    <w:semiHidden/>
    <w:rsid w:val="00CD2EF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CD2EF0"/>
    <w:rPr>
      <w:sz w:val="28"/>
      <w:szCs w:val="28"/>
      <w:lang w:eastAsia="en-US"/>
    </w:rPr>
  </w:style>
  <w:style w:type="paragraph" w:customStyle="1" w:styleId="af">
    <w:name w:val="Знак"/>
    <w:basedOn w:val="a"/>
    <w:uiPriority w:val="99"/>
    <w:rsid w:val="0088632D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11">
    <w:name w:val="Знак1"/>
    <w:basedOn w:val="a"/>
    <w:uiPriority w:val="99"/>
    <w:rsid w:val="00943755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69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CA5B97055FB9945BA341F8B0025C874C784DB791A0FED83E86F496704E1003B0BF59DF77DE826D8B09D7j0A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4803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Филиппова</dc:creator>
  <cp:keywords/>
  <dc:description/>
  <cp:lastModifiedBy>Ким Екатерина Игоревна</cp:lastModifiedBy>
  <cp:revision>3</cp:revision>
  <cp:lastPrinted>2024-04-05T06:28:00Z</cp:lastPrinted>
  <dcterms:created xsi:type="dcterms:W3CDTF">2024-05-06T13:16:00Z</dcterms:created>
  <dcterms:modified xsi:type="dcterms:W3CDTF">2024-05-06T13:16:00Z</dcterms:modified>
</cp:coreProperties>
</file>